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14:paraId="00000002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3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4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DOMANDA DI MESSA A DISPOSIZIONE</w:t>
      </w:r>
    </w:p>
    <w:p w14:paraId="00000005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FINALIZZATA ALLA STIPULA DI CONTRATTI A TEMPO DETERMINATO</w:t>
      </w:r>
    </w:p>
    <w:p w14:paraId="00000006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7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8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  Dirigente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Scolastico</w:t>
      </w:r>
    </w:p>
    <w:p w14:paraId="00000009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dell’istituzione scolastica 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.…………….</w:t>
      </w:r>
    </w:p>
    <w:p w14:paraId="0000000A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.…………..(1)</w:t>
      </w:r>
    </w:p>
    <w:p w14:paraId="0000000B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C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D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Oggetto: domanda di messa a disposizione per supplenze di docente per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l’a.s.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</w:t>
      </w:r>
    </w:p>
    <w:p w14:paraId="0000000E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F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 l _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sottoscritt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 ___________________________________________________CF____________________________</w:t>
      </w:r>
    </w:p>
    <w:p w14:paraId="00000010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 a ________________________________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Prov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______ il ___/_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__/_____ e residente</w:t>
      </w:r>
    </w:p>
    <w:p w14:paraId="00000011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_______________________________ in via _________________________________________________________;</w:t>
      </w:r>
    </w:p>
    <w:p w14:paraId="00000012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">
        <w:r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</w:rPr>
          <w:t>tel:________________________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e-mail:_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</w:t>
      </w:r>
    </w:p>
    <w:p w14:paraId="00000013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14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presenta domanda di 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essa a disposizione in caso di esaurimento delle graduatorie d’istituto per le seguenti tipologie di posto e/o classi di concorso:</w:t>
      </w:r>
    </w:p>
    <w:p w14:paraId="00000015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□ per posti di scuola dell’infanzia</w:t>
      </w:r>
    </w:p>
    <w:p w14:paraId="00000016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□ per posti della scuola primaria</w:t>
      </w:r>
    </w:p>
    <w:p w14:paraId="00000017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per le seguenti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classi  di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concorso della scuola seco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ndaria di primo grado (4)_____________________________</w:t>
      </w:r>
    </w:p>
    <w:p w14:paraId="00000018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</w:t>
      </w:r>
    </w:p>
    <w:p w14:paraId="00000019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1A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per posti di insegnamento ad alunni diversamente abili della scuola </w:t>
      </w:r>
    </w:p>
    <w:p w14:paraId="0000001B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□ infanzia</w:t>
      </w:r>
    </w:p>
    <w:p w14:paraId="0000001C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□ primaria</w:t>
      </w:r>
    </w:p>
    <w:p w14:paraId="0000001D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□ della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scuola  secondaria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 primo grado</w:t>
      </w:r>
    </w:p>
    <w:p w14:paraId="0000001E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1F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tale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scopo,  consapevole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delle sanzioni penali, nel caso di dichiarazioni non veritiere, di formazione o uso di atti falsi, richiamate dall’art. 76 del D.P.R. 28/12/2000 n.445, così come modificato e integrato 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all’art. 15 della Legge 16/1/2003 n.3;</w:t>
      </w:r>
    </w:p>
    <w:p w14:paraId="00000020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dichiara sotto la propria responsabilità</w:t>
      </w:r>
    </w:p>
    <w:p w14:paraId="00000021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22" w14:textId="77777777" w:rsidR="00FE34A7" w:rsidRDefault="00E9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essere cittadino/a italiano/a;</w:t>
      </w:r>
    </w:p>
    <w:p w14:paraId="00000023" w14:textId="77777777" w:rsidR="00FE34A7" w:rsidRDefault="00E9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godere dei diritti civili e politici;</w:t>
      </w:r>
    </w:p>
    <w:p w14:paraId="00000024" w14:textId="77777777" w:rsidR="00FE34A7" w:rsidRDefault="00E9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essere nella seguente posizione agli effetti e adempimenti degli obblighi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militari:_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</w:p>
    <w:p w14:paraId="00000025" w14:textId="77777777" w:rsidR="00FE34A7" w:rsidRDefault="00E9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non aver riportato condanne penali e di non essere destinatario di provvedimenti che riguardano l’applicazione di misure di prevenzione, di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decisioni civili e di provvedimenti amministrativi iscritti nel casellario giudiziale ai sensi della normativa vigente;</w:t>
      </w:r>
    </w:p>
    <w:p w14:paraId="00000026" w14:textId="77777777" w:rsidR="00FE34A7" w:rsidRDefault="00E9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non essere sottoposto a procedimenti penali;</w:t>
      </w:r>
    </w:p>
    <w:p w14:paraId="00000027" w14:textId="77777777" w:rsidR="00FE34A7" w:rsidRDefault="00E9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possedere il seguente titolo di studio: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</w:p>
    <w:p w14:paraId="00000028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conseguito il ___________________presso ___________________________________________________________, che costituisce t</w:t>
      </w:r>
      <w:r>
        <w:rPr>
          <w:rFonts w:ascii="Times New Roman" w:eastAsia="Times New Roman" w:hAnsi="Times New Roman" w:cs="Times New Roman"/>
        </w:rPr>
        <w:t>itolo di accesso alla graduatoria 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00000029" w14:textId="77777777" w:rsidR="00FE34A7" w:rsidRDefault="00E9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che nel proprio piano di studio sono stati superati i seguenti esami necessari per accedere alla seguente classe di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concorso____________della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scuola secondaria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</w:t>
      </w:r>
    </w:p>
    <w:p w14:paraId="0000002A" w14:textId="77777777" w:rsidR="00FE34A7" w:rsidRDefault="00E9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essere in possesso del titolo di specializzazione per l’insegnamento 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 alunni disabili nella tipologia di scuola indicata in precedenza, conseguito il____________________presso_________________________________________</w:t>
      </w:r>
    </w:p>
    <w:p w14:paraId="0000002B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</w:t>
      </w:r>
    </w:p>
    <w:p w14:paraId="0000002C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</w:rPr>
      </w:pPr>
    </w:p>
    <w:p w14:paraId="0000002D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Dichiara, inoltre, di essere in possesso dei seguenti ulteriori titoli valutabili nelle graduatorie d’istituto:</w:t>
      </w:r>
    </w:p>
    <w:p w14:paraId="0000002E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</w:rPr>
      </w:pPr>
    </w:p>
    <w:p w14:paraId="0000002F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Titoli culturali (2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):  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14:paraId="00000030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</w:rPr>
      </w:pPr>
    </w:p>
    <w:p w14:paraId="00000031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Servizi di insegnamento (3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: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</w:t>
      </w:r>
    </w:p>
    <w:p w14:paraId="00000032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33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Data ____________________ Firma ______________________________________________</w:t>
      </w:r>
    </w:p>
    <w:p w14:paraId="00000034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35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Eventuali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allegati :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</w:t>
      </w:r>
    </w:p>
    <w:p w14:paraId="00000036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37" w14:textId="77777777" w:rsidR="00FE34A7" w:rsidRDefault="00FE34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38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NOTE</w:t>
      </w:r>
    </w:p>
    <w:p w14:paraId="00000039" w14:textId="77777777" w:rsidR="00FE34A7" w:rsidRDefault="00E90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Si ricorda che la domanda può essere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inoltrata  per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posta elettronica certificata o ordinaria</w:t>
      </w:r>
    </w:p>
    <w:p w14:paraId="0000003A" w14:textId="77777777" w:rsidR="00FE34A7" w:rsidRDefault="00E90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Sarà necessario, per ogni ulteriore titolo culturale posseduto, indicare la data di conseguimento e l’Amministrazione che lo ha rilasciato</w:t>
      </w:r>
    </w:p>
    <w:p w14:paraId="0000003B" w14:textId="77777777" w:rsidR="00FE34A7" w:rsidRDefault="00E90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 ogni servizio di in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segnamento, indicare la scuola, la data di inizio e di termine del rapporto di lavoro a tempo determinato. Se trattasi di contratto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d’opera ,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si calcolano solo i giorni di effettivo impegno nella scuola.</w:t>
      </w:r>
    </w:p>
    <w:p w14:paraId="0000003C" w14:textId="77777777" w:rsidR="00FE34A7" w:rsidRDefault="00E90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Indicare il codice meccanografico della classe di co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ncorso e la dizione in chiaro desumibili dagli elenchi del MI.</w:t>
      </w:r>
    </w:p>
    <w:p w14:paraId="0000003D" w14:textId="77777777" w:rsidR="00FE34A7" w:rsidRDefault="00E90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sectPr w:rsidR="00FE34A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E398B"/>
    <w:multiLevelType w:val="multilevel"/>
    <w:tmpl w:val="9F0E5394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278389C"/>
    <w:multiLevelType w:val="multilevel"/>
    <w:tmpl w:val="DF4CFE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A7"/>
    <w:rsid w:val="00E90A38"/>
    <w:rsid w:val="00FE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E693D-036F-4C20-99E1-E38B3C9E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Menzionenonrisolta">
    <w:name w:val="Menzione non risolt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______________________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qlLIo2gIaCMBOW6NGHmFrWHauA==">CgMxLjA4AHIhMUN4WnVLTzlwaVJ1TnZmeE90ZWRWQ2tSSU9BbERMQ2ww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2026-09-08T13:24:00Z</dcterms:created>
  <dcterms:modified xsi:type="dcterms:W3CDTF">2026-09-08T13:24:00Z</dcterms:modified>
</cp:coreProperties>
</file>